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0C50" w14:textId="77777777" w:rsidR="00013ED3" w:rsidRDefault="00013ED3" w:rsidP="00013ED3">
      <w:pPr>
        <w:pStyle w:val="Default"/>
      </w:pPr>
    </w:p>
    <w:p w14:paraId="7D2A39A4" w14:textId="77777777" w:rsidR="00013ED3" w:rsidRDefault="00013ED3" w:rsidP="00013ED3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SDARC Board Meeting Agenda </w:t>
      </w:r>
    </w:p>
    <w:p w14:paraId="2BF9F2C5" w14:textId="4EA129FD" w:rsidR="00703DA5" w:rsidRPr="00703DA5" w:rsidRDefault="00703DA5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Friday, November 22, 2024</w:t>
      </w:r>
    </w:p>
    <w:p w14:paraId="57F24DF3" w14:textId="2170742C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10:30</w:t>
      </w:r>
      <w:r>
        <w:rPr>
          <w:sz w:val="22"/>
          <w:szCs w:val="22"/>
        </w:rPr>
        <w:t>-</w:t>
      </w:r>
      <w:r>
        <w:rPr>
          <w:sz w:val="22"/>
          <w:szCs w:val="22"/>
        </w:rPr>
        <w:t>11:45</w:t>
      </w:r>
      <w:r>
        <w:rPr>
          <w:sz w:val="22"/>
          <w:szCs w:val="22"/>
        </w:rPr>
        <w:t xml:space="preserve"> am</w:t>
      </w:r>
    </w:p>
    <w:p w14:paraId="05A54969" w14:textId="77777777" w:rsidR="00013ED3" w:rsidRDefault="00013ED3" w:rsidP="00013ED3">
      <w:pPr>
        <w:pStyle w:val="Default"/>
        <w:rPr>
          <w:color w:val="467885"/>
          <w:sz w:val="22"/>
          <w:szCs w:val="22"/>
        </w:rPr>
      </w:pPr>
      <w:r>
        <w:rPr>
          <w:sz w:val="22"/>
          <w:szCs w:val="22"/>
        </w:rPr>
        <w:t xml:space="preserve">Zoom Link </w:t>
      </w:r>
      <w:r>
        <w:rPr>
          <w:color w:val="467885"/>
          <w:sz w:val="22"/>
          <w:szCs w:val="22"/>
        </w:rPr>
        <w:t xml:space="preserve">https://us02web.zoom.us/j/82943256731 </w:t>
      </w:r>
    </w:p>
    <w:p w14:paraId="494B996A" w14:textId="77777777" w:rsidR="00013ED3" w:rsidRDefault="00013ED3" w:rsidP="00013ED3">
      <w:pPr>
        <w:pStyle w:val="Default"/>
        <w:rPr>
          <w:color w:val="467885"/>
          <w:sz w:val="22"/>
          <w:szCs w:val="22"/>
        </w:rPr>
      </w:pPr>
    </w:p>
    <w:p w14:paraId="30FDE45D" w14:textId="57D62F25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Welcome and What </w:t>
      </w:r>
      <w:r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>ew</w:t>
      </w:r>
      <w:r>
        <w:rPr>
          <w:b/>
          <w:bCs/>
          <w:sz w:val="22"/>
          <w:szCs w:val="22"/>
        </w:rPr>
        <w:t xml:space="preserve"> is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 xml:space="preserve">oing on at </w:t>
      </w:r>
      <w:r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our District? </w:t>
      </w:r>
      <w:r>
        <w:rPr>
          <w:sz w:val="22"/>
          <w:szCs w:val="22"/>
        </w:rPr>
        <w:t xml:space="preserve">(15 min) </w:t>
      </w:r>
    </w:p>
    <w:p w14:paraId="1532322B" w14:textId="032651C1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>1.1 The meeting was called to order at 10:31 am</w:t>
      </w:r>
    </w:p>
    <w:p w14:paraId="5A5CBBE8" w14:textId="7BD8D663" w:rsidR="00013ED3" w:rsidRDefault="00013ED3" w:rsidP="00013E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CVPCD hosted a Dia De Los Muertos event on </w:t>
      </w:r>
      <w:r w:rsidR="004835CE">
        <w:rPr>
          <w:sz w:val="22"/>
          <w:szCs w:val="22"/>
        </w:rPr>
        <w:t>11/2,</w:t>
      </w:r>
      <w:r>
        <w:rPr>
          <w:sz w:val="22"/>
          <w:szCs w:val="22"/>
        </w:rPr>
        <w:t xml:space="preserve"> and Josh is now on the CSDA Legislative Committee</w:t>
      </w:r>
    </w:p>
    <w:p w14:paraId="787D0584" w14:textId="7EE7387A" w:rsidR="00013ED3" w:rsidRDefault="00013ED3" w:rsidP="00013E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VSD: Bill Teague is retiring after 67 years of service at the District and VSD is soon to be celebrating their 100</w:t>
      </w:r>
      <w:r w:rsidRPr="00013ED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year and have rolled out a new logo</w:t>
      </w:r>
    </w:p>
    <w:p w14:paraId="3BA93410" w14:textId="1C8A9C70" w:rsidR="00013ED3" w:rsidRDefault="00013ED3" w:rsidP="00013E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Dean states that SB937 will be impacting special districts</w:t>
      </w:r>
    </w:p>
    <w:p w14:paraId="77F51C22" w14:textId="775AA1FE" w:rsidR="00013ED3" w:rsidRDefault="00013ED3" w:rsidP="00013ED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Colby enjoyed the Fall Luncheon and is looking forward to hosting the Winter Luncheon in January</w:t>
      </w:r>
    </w:p>
    <w:p w14:paraId="172E8580" w14:textId="77777777" w:rsidR="00013ED3" w:rsidRDefault="00013ED3" w:rsidP="00013ED3">
      <w:pPr>
        <w:pStyle w:val="Default"/>
        <w:rPr>
          <w:sz w:val="22"/>
          <w:szCs w:val="22"/>
        </w:rPr>
      </w:pPr>
    </w:p>
    <w:p w14:paraId="6EC43E70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Debrief Previous SDARC Luncheon with Bruce Underwood </w:t>
      </w:r>
      <w:r>
        <w:rPr>
          <w:sz w:val="22"/>
          <w:szCs w:val="22"/>
        </w:rPr>
        <w:t xml:space="preserve">(10 min) </w:t>
      </w:r>
    </w:p>
    <w:p w14:paraId="799C3EB4" w14:textId="77777777" w:rsidR="00013ED3" w:rsidRDefault="00013ED3" w:rsidP="00013ED3">
      <w:pPr>
        <w:pStyle w:val="Default"/>
        <w:rPr>
          <w:sz w:val="22"/>
          <w:szCs w:val="22"/>
        </w:rPr>
      </w:pPr>
    </w:p>
    <w:p w14:paraId="7A1E6E82" w14:textId="07975A84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 Feedback on meeting, changes for next meeting</w:t>
      </w:r>
      <w:r w:rsidR="00563233">
        <w:rPr>
          <w:sz w:val="22"/>
          <w:szCs w:val="22"/>
        </w:rPr>
        <w:t>? Etc.</w:t>
      </w:r>
      <w:r>
        <w:rPr>
          <w:sz w:val="22"/>
          <w:szCs w:val="22"/>
        </w:rPr>
        <w:t xml:space="preserve"> </w:t>
      </w:r>
    </w:p>
    <w:p w14:paraId="7C825973" w14:textId="77777777" w:rsidR="00013ED3" w:rsidRDefault="00013ED3" w:rsidP="00013ED3">
      <w:pPr>
        <w:pStyle w:val="Default"/>
        <w:rPr>
          <w:sz w:val="22"/>
          <w:szCs w:val="22"/>
        </w:rPr>
      </w:pPr>
    </w:p>
    <w:p w14:paraId="2FAE8418" w14:textId="0F095F60" w:rsidR="00013ED3" w:rsidRDefault="00013ED3" w:rsidP="00013ED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Confirmation of Meeting Dates and Coordinators </w:t>
      </w:r>
      <w:r>
        <w:rPr>
          <w:sz w:val="22"/>
          <w:szCs w:val="22"/>
        </w:rPr>
        <w:t xml:space="preserve">(15 min) </w:t>
      </w:r>
      <w:r>
        <w:rPr>
          <w:i/>
          <w:iCs/>
          <w:sz w:val="22"/>
          <w:szCs w:val="22"/>
        </w:rPr>
        <w:t xml:space="preserve">a. I would like to propose that member(s) of the Board head up the planning of the event and securing speaker. Megan can assist in logistics and securing </w:t>
      </w:r>
      <w:r>
        <w:rPr>
          <w:i/>
          <w:iCs/>
          <w:sz w:val="22"/>
          <w:szCs w:val="22"/>
        </w:rPr>
        <w:t>sponsors</w:t>
      </w:r>
      <w:r>
        <w:rPr>
          <w:i/>
          <w:iCs/>
          <w:sz w:val="22"/>
          <w:szCs w:val="22"/>
        </w:rPr>
        <w:t xml:space="preserve"> for lunch</w:t>
      </w:r>
      <w:r>
        <w:rPr>
          <w:i/>
          <w:iCs/>
          <w:sz w:val="22"/>
          <w:szCs w:val="22"/>
        </w:rPr>
        <w:t>eons</w:t>
      </w:r>
      <w:r>
        <w:rPr>
          <w:i/>
          <w:iCs/>
          <w:sz w:val="22"/>
          <w:szCs w:val="22"/>
        </w:rPr>
        <w:t xml:space="preserve">. </w:t>
      </w:r>
    </w:p>
    <w:p w14:paraId="550E552C" w14:textId="7E72079D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b. January 30</w:t>
      </w:r>
      <w:r w:rsidR="004835CE" w:rsidRPr="004835CE">
        <w:rPr>
          <w:sz w:val="22"/>
          <w:szCs w:val="22"/>
        </w:rPr>
        <w:t>, 2025</w:t>
      </w:r>
      <w:r>
        <w:rPr>
          <w:sz w:val="13"/>
          <w:szCs w:val="13"/>
        </w:rPr>
        <w:t xml:space="preserve"> </w:t>
      </w:r>
      <w:r>
        <w:rPr>
          <w:sz w:val="22"/>
          <w:szCs w:val="22"/>
        </w:rPr>
        <w:t xml:space="preserve">– Jurupa Valley – Colby </w:t>
      </w:r>
    </w:p>
    <w:p w14:paraId="21E66BA0" w14:textId="4D53B794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 May 29</w:t>
      </w:r>
      <w:r w:rsidR="004835CE">
        <w:rPr>
          <w:sz w:val="22"/>
          <w:szCs w:val="22"/>
        </w:rPr>
        <w:t>, 2025</w:t>
      </w:r>
      <w:r>
        <w:rPr>
          <w:sz w:val="13"/>
          <w:szCs w:val="13"/>
        </w:rPr>
        <w:t xml:space="preserve"> </w:t>
      </w:r>
      <w:r>
        <w:rPr>
          <w:sz w:val="22"/>
          <w:szCs w:val="22"/>
        </w:rPr>
        <w:t xml:space="preserve">- East County – </w:t>
      </w:r>
      <w:r>
        <w:rPr>
          <w:sz w:val="22"/>
          <w:szCs w:val="22"/>
        </w:rPr>
        <w:t>Jason</w:t>
      </w:r>
    </w:p>
    <w:p w14:paraId="1FBBAF85" w14:textId="4733BB94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 September 25</w:t>
      </w:r>
      <w:r w:rsidR="004835CE">
        <w:rPr>
          <w:sz w:val="22"/>
          <w:szCs w:val="22"/>
        </w:rPr>
        <w:t>, 2025</w:t>
      </w:r>
      <w:r>
        <w:rPr>
          <w:sz w:val="13"/>
          <w:szCs w:val="13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Pacal</w:t>
      </w:r>
    </w:p>
    <w:p w14:paraId="7E494559" w14:textId="4646F8FB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e. January 29, 2026 – </w:t>
      </w:r>
      <w:r>
        <w:rPr>
          <w:sz w:val="22"/>
          <w:szCs w:val="22"/>
        </w:rPr>
        <w:t>Jeremy</w:t>
      </w:r>
    </w:p>
    <w:p w14:paraId="5BF664D6" w14:textId="77777777" w:rsidR="00013ED3" w:rsidRDefault="00013ED3" w:rsidP="00013ED3">
      <w:pPr>
        <w:pStyle w:val="Default"/>
        <w:rPr>
          <w:sz w:val="22"/>
          <w:szCs w:val="22"/>
        </w:rPr>
      </w:pPr>
    </w:p>
    <w:p w14:paraId="1687492D" w14:textId="77777777" w:rsidR="00013ED3" w:rsidRDefault="00013ED3" w:rsidP="00013ED3">
      <w:pPr>
        <w:pStyle w:val="Default"/>
        <w:rPr>
          <w:sz w:val="22"/>
          <w:szCs w:val="22"/>
        </w:rPr>
      </w:pPr>
    </w:p>
    <w:p w14:paraId="5F0EF83F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Nomination of Jason Dafforn as Board member – </w:t>
      </w:r>
      <w:r>
        <w:rPr>
          <w:sz w:val="22"/>
          <w:szCs w:val="22"/>
        </w:rPr>
        <w:t xml:space="preserve">(10 min) </w:t>
      </w:r>
    </w:p>
    <w:p w14:paraId="5C566BDE" w14:textId="26251011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  <w:t xml:space="preserve">4.1 Jeremy made a motion, Josh seconds, </w:t>
      </w:r>
      <w:r w:rsidR="004835CE">
        <w:rPr>
          <w:sz w:val="22"/>
          <w:szCs w:val="22"/>
        </w:rPr>
        <w:t>motion carries unanimously</w:t>
      </w:r>
    </w:p>
    <w:p w14:paraId="7593ED13" w14:textId="77777777" w:rsidR="004835CE" w:rsidRDefault="004835CE" w:rsidP="00013ED3">
      <w:pPr>
        <w:pStyle w:val="Default"/>
        <w:rPr>
          <w:sz w:val="22"/>
          <w:szCs w:val="22"/>
        </w:rPr>
      </w:pPr>
    </w:p>
    <w:p w14:paraId="234C5163" w14:textId="77777777" w:rsidR="004835CE" w:rsidRDefault="00013ED3" w:rsidP="00013E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Executive Committee Appointments 2025 – </w:t>
      </w:r>
      <w:r>
        <w:rPr>
          <w:sz w:val="22"/>
          <w:szCs w:val="22"/>
        </w:rPr>
        <w:t>(10 min) a. Recommendation for 2025 only and then resume bylaw framework for 2026 which would begin in November 2025 with election of new officers by April/ May 2026 and new officers take office by Fall 2026 and serve two-year term.</w:t>
      </w:r>
    </w:p>
    <w:p w14:paraId="7A74FB76" w14:textId="46FAEC69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i. Jeremy Wittie – President </w:t>
      </w:r>
    </w:p>
    <w:p w14:paraId="74DFD992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ii. Colby Diuguid – Vice President </w:t>
      </w:r>
    </w:p>
    <w:p w14:paraId="4AAAB20C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iii. Josh Bonner- Treasurer </w:t>
      </w:r>
    </w:p>
    <w:p w14:paraId="117D4184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iv. Pacal Reynoso– Secretary </w:t>
      </w:r>
    </w:p>
    <w:p w14:paraId="0D471F8D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v. Jason Dafforn - Member </w:t>
      </w:r>
    </w:p>
    <w:p w14:paraId="27A26903" w14:textId="37AB1C92" w:rsidR="00013ED3" w:rsidRDefault="00013ED3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vi. Dean Wetter – Past President </w:t>
      </w:r>
    </w:p>
    <w:p w14:paraId="1CA36E8F" w14:textId="77777777" w:rsidR="00013ED3" w:rsidRDefault="00013ED3" w:rsidP="00013ED3">
      <w:pPr>
        <w:pStyle w:val="Default"/>
        <w:rPr>
          <w:sz w:val="22"/>
          <w:szCs w:val="22"/>
        </w:rPr>
      </w:pPr>
    </w:p>
    <w:p w14:paraId="1F153866" w14:textId="41DB0341" w:rsidR="00013ED3" w:rsidRDefault="00013ED3" w:rsidP="004835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Focus for 2025 </w:t>
      </w:r>
    </w:p>
    <w:p w14:paraId="6F0933E6" w14:textId="4D0C4D9B" w:rsidR="004835CE" w:rsidRDefault="00925CC5" w:rsidP="00925CC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Megan will work on having interested people/Districts actually fill out membership form</w:t>
      </w:r>
    </w:p>
    <w:p w14:paraId="5A6A882C" w14:textId="0484EAEA" w:rsidR="00925CC5" w:rsidRDefault="00925CC5" w:rsidP="00925CC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Special Districts Legislative Days is May 20-21, 2025, with a lot of new incoming elected officials; it is important for Riverside County to organize our region</w:t>
      </w:r>
    </w:p>
    <w:p w14:paraId="7A6E0716" w14:textId="77777777" w:rsidR="00925CC5" w:rsidRDefault="00925CC5" w:rsidP="004835CE">
      <w:pPr>
        <w:pStyle w:val="Default"/>
        <w:rPr>
          <w:sz w:val="22"/>
          <w:szCs w:val="22"/>
        </w:rPr>
      </w:pPr>
    </w:p>
    <w:p w14:paraId="0C21738E" w14:textId="77777777" w:rsidR="00013ED3" w:rsidRDefault="00013ED3" w:rsidP="00013ED3">
      <w:pPr>
        <w:pStyle w:val="Default"/>
        <w:rPr>
          <w:sz w:val="22"/>
          <w:szCs w:val="22"/>
        </w:rPr>
      </w:pPr>
    </w:p>
    <w:p w14:paraId="7A5AC189" w14:textId="77777777" w:rsidR="00013ED3" w:rsidRDefault="00013ED3" w:rsidP="00013ED3">
      <w:pPr>
        <w:pStyle w:val="Default"/>
        <w:rPr>
          <w:sz w:val="22"/>
          <w:szCs w:val="22"/>
        </w:rPr>
      </w:pPr>
    </w:p>
    <w:p w14:paraId="06BF9265" w14:textId="77777777" w:rsidR="00013ED3" w:rsidRDefault="00013ED3" w:rsidP="00013ED3">
      <w:pPr>
        <w:pStyle w:val="Default"/>
        <w:rPr>
          <w:sz w:val="22"/>
          <w:szCs w:val="22"/>
        </w:rPr>
      </w:pPr>
    </w:p>
    <w:p w14:paraId="7E5FD646" w14:textId="77777777" w:rsidR="00013ED3" w:rsidRDefault="00013ED3" w:rsidP="00013ED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Confirm Next Board Meeting Date </w:t>
      </w:r>
    </w:p>
    <w:p w14:paraId="415FD469" w14:textId="77777777" w:rsidR="00EC6E80" w:rsidRDefault="00EC6E80" w:rsidP="00013ED3">
      <w:pPr>
        <w:pStyle w:val="Default"/>
        <w:rPr>
          <w:b/>
          <w:bCs/>
          <w:sz w:val="22"/>
          <w:szCs w:val="22"/>
        </w:rPr>
      </w:pPr>
    </w:p>
    <w:p w14:paraId="0E24B49C" w14:textId="007FC972" w:rsidR="00EC6E80" w:rsidRDefault="00EC6E80" w:rsidP="00013E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January 21, 2025, at 2:00-3:30 pm</w:t>
      </w:r>
    </w:p>
    <w:p w14:paraId="0C75DEAE" w14:textId="77777777" w:rsidR="00EC6E80" w:rsidRPr="00EC6E80" w:rsidRDefault="00EC6E80" w:rsidP="00013ED3">
      <w:pPr>
        <w:pStyle w:val="Default"/>
        <w:rPr>
          <w:sz w:val="22"/>
          <w:szCs w:val="22"/>
        </w:rPr>
      </w:pPr>
    </w:p>
    <w:p w14:paraId="3DAC345D" w14:textId="77777777" w:rsidR="00013ED3" w:rsidRDefault="00013ED3" w:rsidP="00013ED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Adjournment </w:t>
      </w:r>
    </w:p>
    <w:p w14:paraId="701890D7" w14:textId="1AB1E0CD" w:rsidR="00EC6E80" w:rsidRPr="00EC6E80" w:rsidRDefault="00EC6E80">
      <w:pPr>
        <w:rPr>
          <w:sz w:val="22"/>
          <w:szCs w:val="22"/>
        </w:rPr>
      </w:pPr>
      <w:r>
        <w:rPr>
          <w:sz w:val="22"/>
          <w:szCs w:val="22"/>
        </w:rPr>
        <w:t>There being no further business to discuss, the meeting adjourned at 11:24 am.</w:t>
      </w:r>
    </w:p>
    <w:sectPr w:rsidR="00EC6E80" w:rsidRPr="00EC6E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1C01" w14:textId="77777777" w:rsidR="00894C5F" w:rsidRDefault="00894C5F" w:rsidP="00013ED3">
      <w:pPr>
        <w:spacing w:after="0" w:line="240" w:lineRule="auto"/>
      </w:pPr>
      <w:r>
        <w:separator/>
      </w:r>
    </w:p>
  </w:endnote>
  <w:endnote w:type="continuationSeparator" w:id="0">
    <w:p w14:paraId="4205BEE6" w14:textId="77777777" w:rsidR="00894C5F" w:rsidRDefault="00894C5F" w:rsidP="0001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DB7F" w14:textId="77777777" w:rsidR="00894C5F" w:rsidRDefault="00894C5F" w:rsidP="00013ED3">
      <w:pPr>
        <w:spacing w:after="0" w:line="240" w:lineRule="auto"/>
      </w:pPr>
      <w:r>
        <w:separator/>
      </w:r>
    </w:p>
  </w:footnote>
  <w:footnote w:type="continuationSeparator" w:id="0">
    <w:p w14:paraId="30AEA58E" w14:textId="77777777" w:rsidR="00894C5F" w:rsidRDefault="00894C5F" w:rsidP="0001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B519" w14:textId="6E86F516" w:rsidR="00013ED3" w:rsidRDefault="00013ED3" w:rsidP="00013ED3">
    <w:pPr>
      <w:pStyle w:val="Header"/>
      <w:jc w:val="center"/>
    </w:pPr>
    <w:r>
      <w:rPr>
        <w:noProof/>
      </w:rPr>
      <w:drawing>
        <wp:inline distT="0" distB="0" distL="0" distR="0" wp14:anchorId="4A7531B2" wp14:editId="0D00584D">
          <wp:extent cx="4495800" cy="988060"/>
          <wp:effectExtent l="0" t="0" r="0" b="2540"/>
          <wp:docPr id="7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A close-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800" cy="988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5984"/>
    <w:multiLevelType w:val="hybridMultilevel"/>
    <w:tmpl w:val="CBC03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621AD"/>
    <w:multiLevelType w:val="hybridMultilevel"/>
    <w:tmpl w:val="4BEC3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80308125">
    <w:abstractNumId w:val="1"/>
  </w:num>
  <w:num w:numId="2" w16cid:durableId="1718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D3"/>
    <w:rsid w:val="00013ED3"/>
    <w:rsid w:val="00306320"/>
    <w:rsid w:val="004835CE"/>
    <w:rsid w:val="00563233"/>
    <w:rsid w:val="006815DC"/>
    <w:rsid w:val="00703DA5"/>
    <w:rsid w:val="00894C5F"/>
    <w:rsid w:val="00925CC5"/>
    <w:rsid w:val="00E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E2D2"/>
  <w15:chartTrackingRefBased/>
  <w15:docId w15:val="{2DEC7CCE-7868-4E02-88DC-49A6A26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E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D3"/>
  </w:style>
  <w:style w:type="paragraph" w:styleId="Footer">
    <w:name w:val="footer"/>
    <w:basedOn w:val="Normal"/>
    <w:link w:val="FooterChar"/>
    <w:uiPriority w:val="99"/>
    <w:unhideWhenUsed/>
    <w:rsid w:val="00013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D3"/>
  </w:style>
  <w:style w:type="paragraph" w:customStyle="1" w:styleId="Default">
    <w:name w:val="Default"/>
    <w:rsid w:val="00013ED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Scarborough-Eckel</dc:creator>
  <cp:keywords/>
  <dc:description/>
  <cp:lastModifiedBy>Megan Scarborough-Eckel</cp:lastModifiedBy>
  <cp:revision>5</cp:revision>
  <dcterms:created xsi:type="dcterms:W3CDTF">2024-12-16T22:07:00Z</dcterms:created>
  <dcterms:modified xsi:type="dcterms:W3CDTF">2024-12-16T22:22:00Z</dcterms:modified>
</cp:coreProperties>
</file>